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373" w:rsidRDefault="00710D4D" w:rsidP="00710D4D">
      <w:pPr>
        <w:jc w:val="center"/>
        <w:rPr>
          <w:rFonts w:hint="cs"/>
          <w:b/>
          <w:bCs/>
          <w:sz w:val="44"/>
          <w:szCs w:val="44"/>
          <w:rtl/>
          <w:lang w:bidi="ar-EG"/>
        </w:rPr>
      </w:pPr>
      <w:r w:rsidRPr="00710D4D">
        <w:rPr>
          <w:rFonts w:hint="cs"/>
          <w:b/>
          <w:bCs/>
          <w:sz w:val="44"/>
          <w:szCs w:val="44"/>
          <w:rtl/>
          <w:lang w:bidi="ar-EG"/>
        </w:rPr>
        <w:t>المؤتمر الوطني ودرس للمستقبل</w:t>
      </w:r>
    </w:p>
    <w:p w:rsidR="00710D4D" w:rsidRDefault="00710D4D" w:rsidP="00710D4D">
      <w:pPr>
        <w:rPr>
          <w:rFonts w:hint="cs"/>
          <w:b/>
          <w:bCs/>
          <w:sz w:val="32"/>
          <w:szCs w:val="32"/>
          <w:u w:val="single"/>
          <w:rtl/>
          <w:lang w:bidi="ar-EG"/>
        </w:rPr>
      </w:pPr>
      <w:r w:rsidRPr="00710D4D">
        <w:rPr>
          <w:rFonts w:hint="cs"/>
          <w:b/>
          <w:bCs/>
          <w:sz w:val="32"/>
          <w:szCs w:val="32"/>
          <w:u w:val="single"/>
          <w:rtl/>
          <w:lang w:bidi="ar-EG"/>
        </w:rPr>
        <w:t>د.أحمد ابراهيم الفقيه</w:t>
      </w:r>
    </w:p>
    <w:p w:rsidR="00710D4D" w:rsidRDefault="00D36959" w:rsidP="0020279C">
      <w:pPr>
        <w:jc w:val="both"/>
        <w:rPr>
          <w:rFonts w:hint="cs"/>
          <w:b/>
          <w:bCs/>
          <w:sz w:val="24"/>
          <w:szCs w:val="24"/>
          <w:rtl/>
          <w:lang w:bidi="ar-EG"/>
        </w:rPr>
      </w:pPr>
      <w:r>
        <w:rPr>
          <w:rFonts w:hint="cs"/>
          <w:b/>
          <w:bCs/>
          <w:sz w:val="24"/>
          <w:szCs w:val="24"/>
          <w:rtl/>
          <w:lang w:bidi="ar-EG"/>
        </w:rPr>
        <w:t xml:space="preserve">                  </w:t>
      </w:r>
      <w:r w:rsidR="00710D4D">
        <w:rPr>
          <w:rFonts w:hint="cs"/>
          <w:b/>
          <w:bCs/>
          <w:sz w:val="24"/>
          <w:szCs w:val="24"/>
          <w:rtl/>
          <w:lang w:bidi="ar-EG"/>
        </w:rPr>
        <w:t>نذكر جميعا كيف تم انتقال السلطة</w:t>
      </w:r>
      <w:r w:rsidR="007E0278">
        <w:rPr>
          <w:rFonts w:hint="cs"/>
          <w:b/>
          <w:bCs/>
          <w:sz w:val="24"/>
          <w:szCs w:val="24"/>
          <w:rtl/>
          <w:lang w:bidi="ar-EG"/>
        </w:rPr>
        <w:t>،</w:t>
      </w:r>
      <w:r w:rsidR="00710D4D">
        <w:rPr>
          <w:rFonts w:hint="cs"/>
          <w:b/>
          <w:bCs/>
          <w:sz w:val="24"/>
          <w:szCs w:val="24"/>
          <w:rtl/>
          <w:lang w:bidi="ar-EG"/>
        </w:rPr>
        <w:t xml:space="preserve"> من </w:t>
      </w:r>
      <w:r w:rsidR="007E0278">
        <w:rPr>
          <w:rFonts w:hint="cs"/>
          <w:b/>
          <w:bCs/>
          <w:sz w:val="24"/>
          <w:szCs w:val="24"/>
          <w:rtl/>
          <w:lang w:bidi="ar-EG"/>
        </w:rPr>
        <w:t>المجلس</w:t>
      </w:r>
      <w:r w:rsidR="00710D4D">
        <w:rPr>
          <w:rFonts w:hint="cs"/>
          <w:b/>
          <w:bCs/>
          <w:sz w:val="24"/>
          <w:szCs w:val="24"/>
          <w:rtl/>
          <w:lang w:bidi="ar-EG"/>
        </w:rPr>
        <w:t xml:space="preserve"> الانتقالي الى المؤتمر الوطني العام في ليبيا</w:t>
      </w:r>
      <w:r w:rsidR="007E0278">
        <w:rPr>
          <w:rFonts w:hint="cs"/>
          <w:b/>
          <w:bCs/>
          <w:sz w:val="24"/>
          <w:szCs w:val="24"/>
          <w:rtl/>
          <w:lang w:bidi="ar-EG"/>
        </w:rPr>
        <w:t>،</w:t>
      </w:r>
      <w:r w:rsidR="00710D4D">
        <w:rPr>
          <w:rFonts w:hint="cs"/>
          <w:b/>
          <w:bCs/>
          <w:sz w:val="24"/>
          <w:szCs w:val="24"/>
          <w:rtl/>
          <w:lang w:bidi="ar-EG"/>
        </w:rPr>
        <w:t xml:space="preserve"> بكثير من السلاسة والهدوء والشفافية، وكيف ابدت الا</w:t>
      </w:r>
      <w:r w:rsidR="007E0278">
        <w:rPr>
          <w:rFonts w:hint="cs"/>
          <w:b/>
          <w:bCs/>
          <w:sz w:val="24"/>
          <w:szCs w:val="24"/>
          <w:rtl/>
          <w:lang w:bidi="ar-EG"/>
        </w:rPr>
        <w:t>و</w:t>
      </w:r>
      <w:r w:rsidR="00710D4D">
        <w:rPr>
          <w:rFonts w:hint="cs"/>
          <w:b/>
          <w:bCs/>
          <w:sz w:val="24"/>
          <w:szCs w:val="24"/>
          <w:rtl/>
          <w:lang w:bidi="ar-EG"/>
        </w:rPr>
        <w:t xml:space="preserve">ساط الدولية والصحافة العالمية ارتياحها </w:t>
      </w:r>
      <w:r w:rsidR="007E0278">
        <w:rPr>
          <w:rFonts w:hint="cs"/>
          <w:b/>
          <w:bCs/>
          <w:sz w:val="24"/>
          <w:szCs w:val="24"/>
          <w:rtl/>
          <w:lang w:bidi="ar-EG"/>
        </w:rPr>
        <w:t>واعجابها بالطريفة الحضارية التي</w:t>
      </w:r>
      <w:r w:rsidR="00710D4D">
        <w:rPr>
          <w:rFonts w:hint="cs"/>
          <w:b/>
          <w:bCs/>
          <w:sz w:val="24"/>
          <w:szCs w:val="24"/>
          <w:rtl/>
          <w:lang w:bidi="ar-EG"/>
        </w:rPr>
        <w:t>ديرت بها العملية الانتخابية لهذا المؤتمر، في وطن كان قد عاني من الاستبداد والدكتاتورية وحرم من ممارسة اي حق انتخابي لاكثر من اربعة عقود،  واذكر انني عشية اعلان نتيجة الانتخابات لهذا المجلس الوطني ، كنت احضر المنتدى الثقافي العربي في مقر المندوبية العراقية لدى الجامعة العربية</w:t>
      </w:r>
      <w:r w:rsidR="007E0278">
        <w:rPr>
          <w:rFonts w:hint="cs"/>
          <w:b/>
          <w:bCs/>
          <w:sz w:val="24"/>
          <w:szCs w:val="24"/>
          <w:rtl/>
          <w:lang w:bidi="ar-EG"/>
        </w:rPr>
        <w:t>،</w:t>
      </w:r>
      <w:r w:rsidR="00710D4D">
        <w:rPr>
          <w:rFonts w:hint="cs"/>
          <w:b/>
          <w:bCs/>
          <w:sz w:val="24"/>
          <w:szCs w:val="24"/>
          <w:rtl/>
          <w:lang w:bidi="ar-EG"/>
        </w:rPr>
        <w:t xml:space="preserve"> في ضيافة الصديق السفير والاديب الاستاذ قيس العزاوي، وحضور شخصيات ذات ثقل ثقافي وسياسي</w:t>
      </w:r>
      <w:r w:rsidR="007E0278">
        <w:rPr>
          <w:rFonts w:hint="cs"/>
          <w:b/>
          <w:bCs/>
          <w:sz w:val="24"/>
          <w:szCs w:val="24"/>
          <w:rtl/>
          <w:lang w:bidi="ar-EG"/>
        </w:rPr>
        <w:t>،</w:t>
      </w:r>
      <w:r w:rsidR="00710D4D">
        <w:rPr>
          <w:rFonts w:hint="cs"/>
          <w:b/>
          <w:bCs/>
          <w:sz w:val="24"/>
          <w:szCs w:val="24"/>
          <w:rtl/>
          <w:lang w:bidi="ar-EG"/>
        </w:rPr>
        <w:t xml:space="preserve"> مثل الدكاترة يحيى الجمل وجابر عصفور وصلاح فضل وعلى ابو شادي وكمال رمزي وعبد الحسين شعبان ، وباعتباري زميلهم القادم من ليبيا، ففد اتجهو</w:t>
      </w:r>
      <w:r w:rsidR="007E0278">
        <w:rPr>
          <w:rFonts w:hint="cs"/>
          <w:b/>
          <w:bCs/>
          <w:sz w:val="24"/>
          <w:szCs w:val="24"/>
          <w:rtl/>
          <w:lang w:bidi="ar-EG"/>
        </w:rPr>
        <w:t>ا</w:t>
      </w:r>
      <w:r w:rsidR="00710D4D">
        <w:rPr>
          <w:rFonts w:hint="cs"/>
          <w:b/>
          <w:bCs/>
          <w:sz w:val="24"/>
          <w:szCs w:val="24"/>
          <w:rtl/>
          <w:lang w:bidi="ar-EG"/>
        </w:rPr>
        <w:t xml:space="preserve"> نحوي مهنئين بالطريقة التي اديرت بها الانتخابات</w:t>
      </w:r>
      <w:r w:rsidR="007E0278">
        <w:rPr>
          <w:rFonts w:hint="cs"/>
          <w:b/>
          <w:bCs/>
          <w:sz w:val="24"/>
          <w:szCs w:val="24"/>
          <w:rtl/>
          <w:lang w:bidi="ar-EG"/>
        </w:rPr>
        <w:t>،</w:t>
      </w:r>
      <w:r w:rsidR="00710D4D">
        <w:rPr>
          <w:rFonts w:hint="cs"/>
          <w:b/>
          <w:bCs/>
          <w:sz w:val="24"/>
          <w:szCs w:val="24"/>
          <w:rtl/>
          <w:lang w:bidi="ar-EG"/>
        </w:rPr>
        <w:t xml:space="preserve"> يسألونني كيف استطاع الشعب الليبي ، ان ينجو من الوقوع في فخ الجماعات الاسلامية التي فشلت في الوصول باعداد كبيرة الى المؤتمر ، بعكس ما حصل في بلدي الثورة السابقة لليبيا</w:t>
      </w:r>
      <w:r w:rsidR="007E0278">
        <w:rPr>
          <w:rFonts w:hint="cs"/>
          <w:b/>
          <w:bCs/>
          <w:sz w:val="24"/>
          <w:szCs w:val="24"/>
          <w:rtl/>
          <w:lang w:bidi="ar-EG"/>
        </w:rPr>
        <w:t>،</w:t>
      </w:r>
      <w:r w:rsidR="00710D4D">
        <w:rPr>
          <w:rFonts w:hint="cs"/>
          <w:b/>
          <w:bCs/>
          <w:sz w:val="24"/>
          <w:szCs w:val="24"/>
          <w:rtl/>
          <w:lang w:bidi="ar-EG"/>
        </w:rPr>
        <w:t xml:space="preserve"> وهما تونس مصر ، ولم يفز اهل الاسلام السياسي بغير معشار عدد الاعضاء ، وفاز بالاغلبية اعضاء يناصرون الدولة المدنية يتبعون التحالف الوطني ، فقلت لهم ان الليبيين عرفوا كذب الشعارات التي تتاجر بها  جماعات الاسلام السياسي ، من خلال سياسات الطاغية الذي اطاحوا به ، والذي لم يترك شيئا مقدسا او غير مقدس الا تاجر به ، وكان يقول بان القرآن شريعة المجتمع</w:t>
      </w:r>
      <w:r w:rsidR="007E0278">
        <w:rPr>
          <w:rFonts w:hint="cs"/>
          <w:b/>
          <w:bCs/>
          <w:sz w:val="24"/>
          <w:szCs w:val="24"/>
          <w:rtl/>
          <w:lang w:bidi="ar-EG"/>
        </w:rPr>
        <w:t>،</w:t>
      </w:r>
      <w:r w:rsidR="00710D4D">
        <w:rPr>
          <w:rFonts w:hint="cs"/>
          <w:b/>
          <w:bCs/>
          <w:sz w:val="24"/>
          <w:szCs w:val="24"/>
          <w:rtl/>
          <w:lang w:bidi="ar-EG"/>
        </w:rPr>
        <w:t xml:space="preserve"> وانه قائد القيادة الاسلامية العليا</w:t>
      </w:r>
      <w:r w:rsidR="007E0278">
        <w:rPr>
          <w:rFonts w:hint="cs"/>
          <w:b/>
          <w:bCs/>
          <w:sz w:val="24"/>
          <w:szCs w:val="24"/>
          <w:rtl/>
          <w:lang w:bidi="ar-EG"/>
        </w:rPr>
        <w:t>،</w:t>
      </w:r>
      <w:r w:rsidR="00710D4D">
        <w:rPr>
          <w:rFonts w:hint="cs"/>
          <w:b/>
          <w:bCs/>
          <w:sz w:val="24"/>
          <w:szCs w:val="24"/>
          <w:rtl/>
          <w:lang w:bidi="ar-EG"/>
        </w:rPr>
        <w:t xml:space="preserve"> وصاحب التفويض الالهي بادارة الدولة حسب قواعد الاسلام ، </w:t>
      </w:r>
      <w:r w:rsidR="00C87FCD">
        <w:rPr>
          <w:rFonts w:hint="cs"/>
          <w:b/>
          <w:bCs/>
          <w:sz w:val="24"/>
          <w:szCs w:val="24"/>
          <w:rtl/>
          <w:lang w:bidi="ar-EG"/>
        </w:rPr>
        <w:t>وكله كذب وتدجيل ، وتنكيل بالمواطنين وارتكاب الموبقات والجرائم في حقهم ،  ومن خلال هذا الحكم وهذا الطاغية، اكتشفوا خطل وزيف هذه الشعارات، ولهذا كان طبيعيا ان يتعامل المواطنون الليبيون بشك وريبة مع حاملي مثل هذه الشعارات ، ولم ي</w:t>
      </w:r>
      <w:r w:rsidR="007E0278">
        <w:rPr>
          <w:rFonts w:hint="cs"/>
          <w:b/>
          <w:bCs/>
          <w:sz w:val="24"/>
          <w:szCs w:val="24"/>
          <w:rtl/>
          <w:lang w:bidi="ar-EG"/>
        </w:rPr>
        <w:t>فز</w:t>
      </w:r>
      <w:r w:rsidR="00C87FCD">
        <w:rPr>
          <w:rFonts w:hint="cs"/>
          <w:b/>
          <w:bCs/>
          <w:sz w:val="24"/>
          <w:szCs w:val="24"/>
          <w:rtl/>
          <w:lang w:bidi="ar-EG"/>
        </w:rPr>
        <w:t xml:space="preserve"> اهل الاسلام السياسي ممثلين في حزب</w:t>
      </w:r>
      <w:r w:rsidR="007E0278">
        <w:rPr>
          <w:rFonts w:hint="cs"/>
          <w:b/>
          <w:bCs/>
          <w:sz w:val="24"/>
          <w:szCs w:val="24"/>
          <w:rtl/>
          <w:lang w:bidi="ar-EG"/>
        </w:rPr>
        <w:t xml:space="preserve"> العدالة</w:t>
      </w:r>
      <w:r w:rsidR="00C87FCD">
        <w:rPr>
          <w:rFonts w:hint="cs"/>
          <w:b/>
          <w:bCs/>
          <w:sz w:val="24"/>
          <w:szCs w:val="24"/>
          <w:rtl/>
          <w:lang w:bidi="ar-EG"/>
        </w:rPr>
        <w:t xml:space="preserve"> </w:t>
      </w:r>
      <w:r w:rsidR="007E0278">
        <w:rPr>
          <w:rFonts w:hint="cs"/>
          <w:b/>
          <w:bCs/>
          <w:sz w:val="24"/>
          <w:szCs w:val="24"/>
          <w:rtl/>
          <w:lang w:bidi="ar-EG"/>
        </w:rPr>
        <w:t>والبناء،</w:t>
      </w:r>
      <w:r w:rsidR="00C87FCD">
        <w:rPr>
          <w:rFonts w:hint="cs"/>
          <w:b/>
          <w:bCs/>
          <w:sz w:val="24"/>
          <w:szCs w:val="24"/>
          <w:rtl/>
          <w:lang w:bidi="ar-EG"/>
        </w:rPr>
        <w:t xml:space="preserve"> حزب الاخوان المسلمين</w:t>
      </w:r>
      <w:r w:rsidR="007E0278">
        <w:rPr>
          <w:rFonts w:hint="cs"/>
          <w:b/>
          <w:bCs/>
          <w:sz w:val="24"/>
          <w:szCs w:val="24"/>
          <w:rtl/>
          <w:lang w:bidi="ar-EG"/>
        </w:rPr>
        <w:t>،</w:t>
      </w:r>
      <w:r w:rsidR="00C87FCD">
        <w:rPr>
          <w:rFonts w:hint="cs"/>
          <w:b/>
          <w:bCs/>
          <w:sz w:val="24"/>
          <w:szCs w:val="24"/>
          <w:rtl/>
          <w:lang w:bidi="ar-EG"/>
        </w:rPr>
        <w:t xml:space="preserve"> بغير نسبة ضئيلة من اعضاء المؤتمر، وكان هذا يحدث اثناء تغول الجماعات الاسلامية وسيطرتها على الميليشيات المسلحة</w:t>
      </w:r>
      <w:r w:rsidR="007E0278">
        <w:rPr>
          <w:rFonts w:hint="cs"/>
          <w:b/>
          <w:bCs/>
          <w:sz w:val="24"/>
          <w:szCs w:val="24"/>
          <w:rtl/>
          <w:lang w:bidi="ar-EG"/>
        </w:rPr>
        <w:t>،</w:t>
      </w:r>
      <w:r w:rsidR="00C87FCD">
        <w:rPr>
          <w:rFonts w:hint="cs"/>
          <w:b/>
          <w:bCs/>
          <w:sz w:val="24"/>
          <w:szCs w:val="24"/>
          <w:rtl/>
          <w:lang w:bidi="ar-EG"/>
        </w:rPr>
        <w:t xml:space="preserve"> وضلوعها في اغتيال القائد العسكري للثوار</w:t>
      </w:r>
      <w:r w:rsidR="007E0278">
        <w:rPr>
          <w:rFonts w:hint="cs"/>
          <w:b/>
          <w:bCs/>
          <w:sz w:val="24"/>
          <w:szCs w:val="24"/>
          <w:rtl/>
          <w:lang w:bidi="ar-EG"/>
        </w:rPr>
        <w:t>،</w:t>
      </w:r>
      <w:r w:rsidR="00C87FCD">
        <w:rPr>
          <w:rFonts w:hint="cs"/>
          <w:b/>
          <w:bCs/>
          <w:sz w:val="24"/>
          <w:szCs w:val="24"/>
          <w:rtl/>
          <w:lang w:bidi="ar-EG"/>
        </w:rPr>
        <w:t xml:space="preserve"> اللواء الشهيد عبد الفتاح يونس،   الا ان انبثاق المؤتمر الوطني العام باغلبيته المدنية ، كان حدثا يبعث على التفاؤل</w:t>
      </w:r>
      <w:r w:rsidR="007E0278">
        <w:rPr>
          <w:rFonts w:hint="cs"/>
          <w:b/>
          <w:bCs/>
          <w:sz w:val="24"/>
          <w:szCs w:val="24"/>
          <w:rtl/>
          <w:lang w:bidi="ar-EG"/>
        </w:rPr>
        <w:t>،</w:t>
      </w:r>
      <w:r w:rsidR="00C87FCD">
        <w:rPr>
          <w:rFonts w:hint="cs"/>
          <w:b/>
          <w:bCs/>
          <w:sz w:val="24"/>
          <w:szCs w:val="24"/>
          <w:rtl/>
          <w:lang w:bidi="ar-EG"/>
        </w:rPr>
        <w:t xml:space="preserve"> وينبيء بانه سيقوم بتعديل الكفة لصالح الدولة المدنية</w:t>
      </w:r>
      <w:r w:rsidR="007E0278">
        <w:rPr>
          <w:rFonts w:hint="cs"/>
          <w:b/>
          <w:bCs/>
          <w:sz w:val="24"/>
          <w:szCs w:val="24"/>
          <w:rtl/>
          <w:lang w:bidi="ar-EG"/>
        </w:rPr>
        <w:t>،</w:t>
      </w:r>
      <w:r w:rsidR="00C87FCD">
        <w:rPr>
          <w:rFonts w:hint="cs"/>
          <w:b/>
          <w:bCs/>
          <w:sz w:val="24"/>
          <w:szCs w:val="24"/>
          <w:rtl/>
          <w:lang w:bidi="ar-EG"/>
        </w:rPr>
        <w:t xml:space="preserve"> باعتباره يمثل ارادة الناس</w:t>
      </w:r>
      <w:r w:rsidR="007E0278">
        <w:rPr>
          <w:rFonts w:hint="cs"/>
          <w:b/>
          <w:bCs/>
          <w:sz w:val="24"/>
          <w:szCs w:val="24"/>
          <w:rtl/>
          <w:lang w:bidi="ar-EG"/>
        </w:rPr>
        <w:t>،</w:t>
      </w:r>
      <w:r w:rsidR="00C87FCD">
        <w:rPr>
          <w:rFonts w:hint="cs"/>
          <w:b/>
          <w:bCs/>
          <w:sz w:val="24"/>
          <w:szCs w:val="24"/>
          <w:rtl/>
          <w:lang w:bidi="ar-EG"/>
        </w:rPr>
        <w:t xml:space="preserve"> ويعبر عن توجهاتهم وطموحاتهم</w:t>
      </w:r>
      <w:r w:rsidR="007E0278">
        <w:rPr>
          <w:rFonts w:hint="cs"/>
          <w:b/>
          <w:bCs/>
          <w:sz w:val="24"/>
          <w:szCs w:val="24"/>
          <w:rtl/>
          <w:lang w:bidi="ar-EG"/>
        </w:rPr>
        <w:t>،</w:t>
      </w:r>
      <w:r w:rsidR="00C87FCD">
        <w:rPr>
          <w:rFonts w:hint="cs"/>
          <w:b/>
          <w:bCs/>
          <w:sz w:val="24"/>
          <w:szCs w:val="24"/>
          <w:rtl/>
          <w:lang w:bidi="ar-EG"/>
        </w:rPr>
        <w:t xml:space="preserve"> في بناء دولة العصر والنماء والنهضة،  وللاسف الشديد فانه لم يحصل هذا التعديل ، وانما حصل العكس، فبدلا من ان يكون المؤتمر الوطني قوة تفرض ارادتها على هذه المليشيات المتأسلمة</w:t>
      </w:r>
      <w:r w:rsidR="007E0278">
        <w:rPr>
          <w:rFonts w:hint="cs"/>
          <w:b/>
          <w:bCs/>
          <w:sz w:val="24"/>
          <w:szCs w:val="24"/>
          <w:rtl/>
          <w:lang w:bidi="ar-EG"/>
        </w:rPr>
        <w:t>،</w:t>
      </w:r>
      <w:r w:rsidR="00C87FCD">
        <w:rPr>
          <w:rFonts w:hint="cs"/>
          <w:b/>
          <w:bCs/>
          <w:sz w:val="24"/>
          <w:szCs w:val="24"/>
          <w:rtl/>
          <w:lang w:bidi="ar-EG"/>
        </w:rPr>
        <w:t xml:space="preserve"> ويرغمها على الانتظام في السياق العسكري المهني الحرفي،  قامت هذه الميليشيات باختطاف المؤتمر الى ارضها، ارض الصومال وتورا بورا وكندهار الافغانية، ومارس لوردات الحرب الافغانيين</w:t>
      </w:r>
      <w:r w:rsidR="007E0278">
        <w:rPr>
          <w:rFonts w:hint="cs"/>
          <w:b/>
          <w:bCs/>
          <w:sz w:val="24"/>
          <w:szCs w:val="24"/>
          <w:rtl/>
          <w:lang w:bidi="ar-EG"/>
        </w:rPr>
        <w:t>،</w:t>
      </w:r>
      <w:r w:rsidR="00C87FCD">
        <w:rPr>
          <w:rFonts w:hint="cs"/>
          <w:b/>
          <w:bCs/>
          <w:sz w:val="24"/>
          <w:szCs w:val="24"/>
          <w:rtl/>
          <w:lang w:bidi="ar-EG"/>
        </w:rPr>
        <w:t xml:space="preserve"> من قادة هذه الميليشيات املاءاتهم وتهديداتهم وابتزازهم للمؤتمر وللدولة وللحكومة</w:t>
      </w:r>
      <w:r w:rsidR="007E0278">
        <w:rPr>
          <w:rFonts w:hint="cs"/>
          <w:b/>
          <w:bCs/>
          <w:sz w:val="24"/>
          <w:szCs w:val="24"/>
          <w:rtl/>
          <w:lang w:bidi="ar-EG"/>
        </w:rPr>
        <w:t>،</w:t>
      </w:r>
      <w:r w:rsidR="00C87FCD">
        <w:rPr>
          <w:rFonts w:hint="cs"/>
          <w:b/>
          <w:bCs/>
          <w:sz w:val="24"/>
          <w:szCs w:val="24"/>
          <w:rtl/>
          <w:lang w:bidi="ar-EG"/>
        </w:rPr>
        <w:t xml:space="preserve"> من خلال ممثلي</w:t>
      </w:r>
      <w:r w:rsidR="00814793">
        <w:rPr>
          <w:rFonts w:hint="cs"/>
          <w:b/>
          <w:bCs/>
          <w:sz w:val="24"/>
          <w:szCs w:val="24"/>
          <w:rtl/>
          <w:lang w:bidi="ar-EG"/>
        </w:rPr>
        <w:t>هم الذين يشكلون اقلية في المؤتمر، ولكنها اقلية تستند الى قوة السلاح، وحصل اول تعبير عن هذه السيطرة ، عندما تقدم رئيس التحالف الوطني</w:t>
      </w:r>
      <w:r w:rsidR="007E0278">
        <w:rPr>
          <w:rFonts w:hint="cs"/>
          <w:b/>
          <w:bCs/>
          <w:sz w:val="24"/>
          <w:szCs w:val="24"/>
          <w:rtl/>
          <w:lang w:bidi="ar-EG"/>
        </w:rPr>
        <w:t>،</w:t>
      </w:r>
      <w:r w:rsidR="00814793">
        <w:rPr>
          <w:rFonts w:hint="cs"/>
          <w:b/>
          <w:bCs/>
          <w:sz w:val="24"/>
          <w:szCs w:val="24"/>
          <w:rtl/>
          <w:lang w:bidi="ar-EG"/>
        </w:rPr>
        <w:t xml:space="preserve">  الدكتور محمود جبريل بالترشح لمنصب رئيس الحكومة ، باعتباره صاحب كتلة الاغلبية ، واثناء عملية اخذ الاصوات ، نادي المنادي من داخل المؤتمر للصلاة، وتم تعليق الجلسة وتوقف النقل المباشر، وعاد بعد استراحة نصف ساعة ، اشتغلت خلالها التهديدات وعمليات الابتزاز، كما كان المال القطري حاضرا </w:t>
      </w:r>
      <w:r w:rsidR="00FC6CF0">
        <w:rPr>
          <w:rFonts w:hint="cs"/>
          <w:b/>
          <w:bCs/>
          <w:sz w:val="24"/>
          <w:szCs w:val="24"/>
          <w:rtl/>
          <w:lang w:bidi="ar-EG"/>
        </w:rPr>
        <w:t>مثلما</w:t>
      </w:r>
      <w:r w:rsidR="00814793">
        <w:rPr>
          <w:rFonts w:hint="cs"/>
          <w:b/>
          <w:bCs/>
          <w:sz w:val="24"/>
          <w:szCs w:val="24"/>
          <w:rtl/>
          <w:lang w:bidi="ar-EG"/>
        </w:rPr>
        <w:t xml:space="preserve"> قالت بعض الاشاعات ، </w:t>
      </w:r>
      <w:r w:rsidR="00FC6CF0">
        <w:rPr>
          <w:rFonts w:hint="cs"/>
          <w:b/>
          <w:bCs/>
          <w:sz w:val="24"/>
          <w:szCs w:val="24"/>
          <w:rtl/>
          <w:lang w:bidi="ar-EG"/>
        </w:rPr>
        <w:t>وتظهر النتيجة لغير صالح الدكتور جبريل ، ولصالح منافسه الاخواني بفارق صوت او صوتين، ورغم انه فشل بعد ذلك في الحصول على التوافق على الوزارة التي قدمها ، الا انه تم تكريس هذه المفارقة المرعبة ، وهي ان الاغلبية المدنية صارت تنسحق وتذوب تحت زحف النفوذ الميليشياوي الاسلاموي بصيغته  ال</w:t>
      </w:r>
      <w:r w:rsidR="0020279C">
        <w:rPr>
          <w:rFonts w:hint="cs"/>
          <w:b/>
          <w:bCs/>
          <w:sz w:val="24"/>
          <w:szCs w:val="24"/>
          <w:rtl/>
          <w:lang w:bidi="ar-EG"/>
        </w:rPr>
        <w:t>ق</w:t>
      </w:r>
      <w:r w:rsidR="00FC6CF0">
        <w:rPr>
          <w:rFonts w:hint="cs"/>
          <w:b/>
          <w:bCs/>
          <w:sz w:val="24"/>
          <w:szCs w:val="24"/>
          <w:rtl/>
          <w:lang w:bidi="ar-EG"/>
        </w:rPr>
        <w:t>اعدية القندها</w:t>
      </w:r>
      <w:r w:rsidR="0020279C">
        <w:rPr>
          <w:rFonts w:hint="cs"/>
          <w:b/>
          <w:bCs/>
          <w:sz w:val="24"/>
          <w:szCs w:val="24"/>
          <w:rtl/>
          <w:lang w:bidi="ar-EG"/>
        </w:rPr>
        <w:t>ر</w:t>
      </w:r>
      <w:r w:rsidR="00FC6CF0">
        <w:rPr>
          <w:rFonts w:hint="cs"/>
          <w:b/>
          <w:bCs/>
          <w:sz w:val="24"/>
          <w:szCs w:val="24"/>
          <w:rtl/>
          <w:lang w:bidi="ar-EG"/>
        </w:rPr>
        <w:t>ية الصومالية الافغانية البوكوحرامية، وتم فرض قانون العزل السياسي الذي افرغ ليبيا من كواردها</w:t>
      </w:r>
      <w:r w:rsidR="0020279C">
        <w:rPr>
          <w:rFonts w:hint="cs"/>
          <w:b/>
          <w:bCs/>
          <w:sz w:val="24"/>
          <w:szCs w:val="24"/>
          <w:rtl/>
          <w:lang w:bidi="ar-EG"/>
        </w:rPr>
        <w:t>،</w:t>
      </w:r>
      <w:r w:rsidR="00FC6CF0">
        <w:rPr>
          <w:rFonts w:hint="cs"/>
          <w:b/>
          <w:bCs/>
          <w:sz w:val="24"/>
          <w:szCs w:val="24"/>
          <w:rtl/>
          <w:lang w:bidi="ar-EG"/>
        </w:rPr>
        <w:t xml:space="preserve"> وطال مناضلين افنوا اعمارهم في معارضة القذافي</w:t>
      </w:r>
      <w:r w:rsidR="0020279C">
        <w:rPr>
          <w:rFonts w:hint="cs"/>
          <w:b/>
          <w:bCs/>
          <w:sz w:val="24"/>
          <w:szCs w:val="24"/>
          <w:rtl/>
          <w:lang w:bidi="ar-EG"/>
        </w:rPr>
        <w:t>،</w:t>
      </w:r>
      <w:r w:rsidR="00FC6CF0">
        <w:rPr>
          <w:rFonts w:hint="cs"/>
          <w:b/>
          <w:bCs/>
          <w:sz w:val="24"/>
          <w:szCs w:val="24"/>
          <w:rtl/>
          <w:lang w:bidi="ar-EG"/>
        </w:rPr>
        <w:t xml:space="preserve"> مثل رئيس المؤتمر نفسه</w:t>
      </w:r>
      <w:r w:rsidR="0020279C">
        <w:rPr>
          <w:rFonts w:hint="cs"/>
          <w:b/>
          <w:bCs/>
          <w:sz w:val="24"/>
          <w:szCs w:val="24"/>
          <w:rtl/>
          <w:lang w:bidi="ar-EG"/>
        </w:rPr>
        <w:t>،</w:t>
      </w:r>
      <w:r w:rsidR="00FC6CF0">
        <w:rPr>
          <w:rFonts w:hint="cs"/>
          <w:b/>
          <w:bCs/>
          <w:sz w:val="24"/>
          <w:szCs w:val="24"/>
          <w:rtl/>
          <w:lang w:bidi="ar-EG"/>
        </w:rPr>
        <w:t xml:space="preserve"> كما طال قادة  ثورة 17 فبراير مثل الدكتور جبريل رئيس التحالف</w:t>
      </w:r>
      <w:r w:rsidR="0020279C">
        <w:rPr>
          <w:rFonts w:hint="cs"/>
          <w:b/>
          <w:bCs/>
          <w:sz w:val="24"/>
          <w:szCs w:val="24"/>
          <w:rtl/>
          <w:lang w:bidi="ar-EG"/>
        </w:rPr>
        <w:t>،</w:t>
      </w:r>
      <w:r w:rsidR="00FC6CF0">
        <w:rPr>
          <w:rFonts w:hint="cs"/>
          <w:b/>
          <w:bCs/>
          <w:sz w:val="24"/>
          <w:szCs w:val="24"/>
          <w:rtl/>
          <w:lang w:bidi="ar-EG"/>
        </w:rPr>
        <w:t xml:space="preserve"> والشيخ عبد الجليل رئيس المجلس الانتقالي السابق ،  لكي تبقى الساحة خ</w:t>
      </w:r>
      <w:r w:rsidR="0020279C">
        <w:rPr>
          <w:rFonts w:hint="cs"/>
          <w:b/>
          <w:bCs/>
          <w:sz w:val="24"/>
          <w:szCs w:val="24"/>
          <w:rtl/>
          <w:lang w:bidi="ar-EG"/>
        </w:rPr>
        <w:t xml:space="preserve">الية فقط لاهل الاسلام السياسي، </w:t>
      </w:r>
      <w:r w:rsidR="00FC6CF0">
        <w:rPr>
          <w:rFonts w:hint="cs"/>
          <w:b/>
          <w:bCs/>
          <w:sz w:val="24"/>
          <w:szCs w:val="24"/>
          <w:rtl/>
          <w:lang w:bidi="ar-EG"/>
        </w:rPr>
        <w:t xml:space="preserve">بما فيها العناصر القادمة من الحرب الافغانية وزملاء الظواهرى وبن لادن، وتحول هذا الاستحواذ الارهابي على ليبيا الى وصمة عار في جبين ثورة من ارقى واشرف الثورات هي ثورة 17 فبراير ، فلم يحارب الليبيون الطاغية لكي تتحول بلادهم الى داعم وممول لجماعة القاعدة الارهابية في مصر ومالي ونيجيريا والجزائر وبلاد الافغان و للتنظيم العالمي </w:t>
      </w:r>
      <w:r w:rsidR="00FC6CF0">
        <w:rPr>
          <w:rFonts w:hint="cs"/>
          <w:b/>
          <w:bCs/>
          <w:sz w:val="24"/>
          <w:szCs w:val="24"/>
          <w:rtl/>
          <w:lang w:bidi="ar-EG"/>
        </w:rPr>
        <w:lastRenderedPageBreak/>
        <w:t xml:space="preserve">للاخوان او للصرف على تاسيس دولة الخلافة في اسطنبول،  ولم يكن الرئيس الفرنسي يتكلم من فراغ عندما صرح منذ يوين ان جماعة بوكو حرام التي استفزت الضمير العالمي بجرائمها في نيجيريا، </w:t>
      </w:r>
      <w:r w:rsidR="00A01ABD">
        <w:rPr>
          <w:rFonts w:hint="cs"/>
          <w:b/>
          <w:bCs/>
          <w:sz w:val="24"/>
          <w:szCs w:val="24"/>
          <w:rtl/>
          <w:lang w:bidi="ar-EG"/>
        </w:rPr>
        <w:t>تتلقى التمويل والسلاح من ليبيا ،  كم</w:t>
      </w:r>
      <w:r w:rsidR="0020279C">
        <w:rPr>
          <w:rFonts w:hint="cs"/>
          <w:b/>
          <w:bCs/>
          <w:sz w:val="24"/>
          <w:szCs w:val="24"/>
          <w:rtl/>
          <w:lang w:bidi="ar-EG"/>
        </w:rPr>
        <w:t>ا</w:t>
      </w:r>
      <w:r w:rsidR="00A01ABD">
        <w:rPr>
          <w:rFonts w:hint="cs"/>
          <w:b/>
          <w:bCs/>
          <w:sz w:val="24"/>
          <w:szCs w:val="24"/>
          <w:rtl/>
          <w:lang w:bidi="ar-EG"/>
        </w:rPr>
        <w:t xml:space="preserve"> لم يكن رئيس الوزراء الليبي السابق على زيدان كاذبا عندما قال انه لم يستطع ان يمنع وهو رئيسا للحكومة سفينة مشحونة بالاسلحة اشترتها عناصر اسلامية متطرفة تعمل في الدولة</w:t>
      </w:r>
      <w:r w:rsidR="0020279C">
        <w:rPr>
          <w:rFonts w:hint="cs"/>
          <w:b/>
          <w:bCs/>
          <w:sz w:val="24"/>
          <w:szCs w:val="24"/>
          <w:rtl/>
          <w:lang w:bidi="ar-EG"/>
        </w:rPr>
        <w:t>،</w:t>
      </w:r>
      <w:r w:rsidR="00A01ABD">
        <w:rPr>
          <w:rFonts w:hint="cs"/>
          <w:b/>
          <w:bCs/>
          <w:sz w:val="24"/>
          <w:szCs w:val="24"/>
          <w:rtl/>
          <w:lang w:bidi="ar-EG"/>
        </w:rPr>
        <w:t xml:space="preserve"> وارسلتها الى داعش السورية، </w:t>
      </w:r>
      <w:r>
        <w:rPr>
          <w:rFonts w:hint="cs"/>
          <w:b/>
          <w:bCs/>
          <w:sz w:val="24"/>
          <w:szCs w:val="24"/>
          <w:rtl/>
          <w:lang w:bidi="ar-EG"/>
        </w:rPr>
        <w:t>وتتحدث مصادر اخرى عن اكثر من مائتي طلعة طيران ذهبت من مطار معيتييقة الليبي الواقع تحت سيطرة الاسلاميين، الى اسلاميين على الحدود التركية السورية</w:t>
      </w:r>
      <w:r w:rsidR="0020279C">
        <w:rPr>
          <w:rFonts w:hint="cs"/>
          <w:b/>
          <w:bCs/>
          <w:sz w:val="24"/>
          <w:szCs w:val="24"/>
          <w:rtl/>
          <w:lang w:bidi="ar-EG"/>
        </w:rPr>
        <w:t xml:space="preserve"> محملة بشحنات الاسلحة والمقاتلين</w:t>
      </w:r>
      <w:r>
        <w:rPr>
          <w:rFonts w:hint="cs"/>
          <w:b/>
          <w:bCs/>
          <w:sz w:val="24"/>
          <w:szCs w:val="24"/>
          <w:rtl/>
          <w:lang w:bidi="ar-EG"/>
        </w:rPr>
        <w:t>.</w:t>
      </w:r>
    </w:p>
    <w:p w:rsidR="00D36959" w:rsidRDefault="0020279C" w:rsidP="0020279C">
      <w:pPr>
        <w:jc w:val="both"/>
        <w:rPr>
          <w:rFonts w:hint="cs"/>
          <w:b/>
          <w:bCs/>
          <w:sz w:val="24"/>
          <w:szCs w:val="24"/>
          <w:rtl/>
          <w:lang w:bidi="ar-EG"/>
        </w:rPr>
      </w:pPr>
      <w:r>
        <w:rPr>
          <w:rFonts w:hint="cs"/>
          <w:b/>
          <w:bCs/>
          <w:sz w:val="24"/>
          <w:szCs w:val="24"/>
          <w:rtl/>
          <w:lang w:bidi="ar-EG"/>
        </w:rPr>
        <w:t xml:space="preserve">                 </w:t>
      </w:r>
      <w:r w:rsidR="00D36959">
        <w:rPr>
          <w:rFonts w:hint="cs"/>
          <w:b/>
          <w:bCs/>
          <w:sz w:val="24"/>
          <w:szCs w:val="24"/>
          <w:rtl/>
          <w:lang w:bidi="ar-EG"/>
        </w:rPr>
        <w:t>والدرس الذي يجب ان يعيه الليبيون</w:t>
      </w:r>
      <w:r>
        <w:rPr>
          <w:rFonts w:hint="cs"/>
          <w:b/>
          <w:bCs/>
          <w:sz w:val="24"/>
          <w:szCs w:val="24"/>
          <w:rtl/>
          <w:lang w:bidi="ar-EG"/>
        </w:rPr>
        <w:t>،</w:t>
      </w:r>
      <w:r w:rsidR="00D36959">
        <w:rPr>
          <w:rFonts w:hint="cs"/>
          <w:b/>
          <w:bCs/>
          <w:sz w:val="24"/>
          <w:szCs w:val="24"/>
          <w:rtl/>
          <w:lang w:bidi="ar-EG"/>
        </w:rPr>
        <w:t xml:space="preserve"> هو الا تتكرر مثل هذه المفارقة التي حكمت المؤتمر الوطني المؤقت، مع المجلس النيابي القادم ، فهناك استحقاق لانتخابه يحين بعد شهر ، ويجب قطع الفرصة كاملة على دخول مثل هذه العناصر التي تتاجر بالاسلام</w:t>
      </w:r>
      <w:r>
        <w:rPr>
          <w:rFonts w:hint="cs"/>
          <w:b/>
          <w:bCs/>
          <w:sz w:val="24"/>
          <w:szCs w:val="24"/>
          <w:rtl/>
          <w:lang w:bidi="ar-EG"/>
        </w:rPr>
        <w:t>،</w:t>
      </w:r>
      <w:r w:rsidR="00D36959">
        <w:rPr>
          <w:rFonts w:hint="cs"/>
          <w:b/>
          <w:bCs/>
          <w:sz w:val="24"/>
          <w:szCs w:val="24"/>
          <w:rtl/>
          <w:lang w:bidi="ar-EG"/>
        </w:rPr>
        <w:t xml:space="preserve"> وذات الاجندات الخارجية ، ومنعها باية حال من الاحوال ، حتى في شكل اقلية صغيرة ، من دخول هذا المجلس النيابي ، وحمدا لله الذي سخر لليب</w:t>
      </w:r>
      <w:r>
        <w:rPr>
          <w:rFonts w:hint="cs"/>
          <w:b/>
          <w:bCs/>
          <w:sz w:val="24"/>
          <w:szCs w:val="24"/>
          <w:rtl/>
          <w:lang w:bidi="ar-EG"/>
        </w:rPr>
        <w:t>ي</w:t>
      </w:r>
      <w:r w:rsidR="00D36959">
        <w:rPr>
          <w:rFonts w:hint="cs"/>
          <w:b/>
          <w:bCs/>
          <w:sz w:val="24"/>
          <w:szCs w:val="24"/>
          <w:rtl/>
          <w:lang w:bidi="ar-EG"/>
        </w:rPr>
        <w:t>ين عناصر من داخلهم ، ومن بين صفوفهم تنهض لمهمة تخليص ليبيا من البؤر الارهابية</w:t>
      </w:r>
      <w:r>
        <w:rPr>
          <w:rFonts w:hint="cs"/>
          <w:b/>
          <w:bCs/>
          <w:sz w:val="24"/>
          <w:szCs w:val="24"/>
          <w:rtl/>
          <w:lang w:bidi="ar-EG"/>
        </w:rPr>
        <w:t>،</w:t>
      </w:r>
      <w:r w:rsidR="00D36959">
        <w:rPr>
          <w:rFonts w:hint="cs"/>
          <w:b/>
          <w:bCs/>
          <w:sz w:val="24"/>
          <w:szCs w:val="24"/>
          <w:rtl/>
          <w:lang w:bidi="ar-EG"/>
        </w:rPr>
        <w:t xml:space="preserve"> وتكوين الجيش الوطني</w:t>
      </w:r>
      <w:r>
        <w:rPr>
          <w:rFonts w:hint="cs"/>
          <w:b/>
          <w:bCs/>
          <w:sz w:val="24"/>
          <w:szCs w:val="24"/>
          <w:rtl/>
          <w:lang w:bidi="ar-EG"/>
        </w:rPr>
        <w:t>ن</w:t>
      </w:r>
      <w:r w:rsidR="00D36959">
        <w:rPr>
          <w:rFonts w:hint="cs"/>
          <w:b/>
          <w:bCs/>
          <w:sz w:val="24"/>
          <w:szCs w:val="24"/>
          <w:rtl/>
          <w:lang w:bidi="ar-EG"/>
        </w:rPr>
        <w:t xml:space="preserve"> الذي بدأ عملية الكرامة ضد هذه البؤر،</w:t>
      </w:r>
      <w:r>
        <w:rPr>
          <w:rFonts w:hint="cs"/>
          <w:b/>
          <w:bCs/>
          <w:sz w:val="24"/>
          <w:szCs w:val="24"/>
          <w:rtl/>
          <w:lang w:bidi="ar-EG"/>
        </w:rPr>
        <w:t xml:space="preserve"> </w:t>
      </w:r>
      <w:r w:rsidR="00D36959">
        <w:rPr>
          <w:rFonts w:hint="cs"/>
          <w:b/>
          <w:bCs/>
          <w:sz w:val="24"/>
          <w:szCs w:val="24"/>
          <w:rtl/>
          <w:lang w:bidi="ar-EG"/>
        </w:rPr>
        <w:t>وخرج الشعب الليبي في حشوده الكبيرة</w:t>
      </w:r>
      <w:r>
        <w:rPr>
          <w:rFonts w:hint="cs"/>
          <w:b/>
          <w:bCs/>
          <w:sz w:val="24"/>
          <w:szCs w:val="24"/>
          <w:rtl/>
          <w:lang w:bidi="ar-EG"/>
        </w:rPr>
        <w:t>،</w:t>
      </w:r>
      <w:r w:rsidR="00D36959">
        <w:rPr>
          <w:rFonts w:hint="cs"/>
          <w:b/>
          <w:bCs/>
          <w:sz w:val="24"/>
          <w:szCs w:val="24"/>
          <w:rtl/>
          <w:lang w:bidi="ar-EG"/>
        </w:rPr>
        <w:t xml:space="preserve"> يناصر ويؤيد هذا الحراك ، فالنصر للشعب الليبي والمجد والخلود للشهداء.</w:t>
      </w:r>
    </w:p>
    <w:p w:rsidR="00C87FCD" w:rsidRPr="00710D4D" w:rsidRDefault="00C87FCD" w:rsidP="00D36959">
      <w:pPr>
        <w:jc w:val="both"/>
        <w:rPr>
          <w:rFonts w:hint="cs"/>
          <w:b/>
          <w:bCs/>
          <w:sz w:val="24"/>
          <w:szCs w:val="24"/>
          <w:lang w:bidi="ar-EG"/>
        </w:rPr>
      </w:pPr>
    </w:p>
    <w:sectPr w:rsidR="00C87FCD" w:rsidRPr="00710D4D"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characterSpacingControl w:val="doNotCompress"/>
  <w:compat/>
  <w:rsids>
    <w:rsidRoot w:val="00710D4D"/>
    <w:rsid w:val="00012D8D"/>
    <w:rsid w:val="00014ABE"/>
    <w:rsid w:val="00015E9B"/>
    <w:rsid w:val="000171DF"/>
    <w:rsid w:val="000242A4"/>
    <w:rsid w:val="00025091"/>
    <w:rsid w:val="00025639"/>
    <w:rsid w:val="0002674A"/>
    <w:rsid w:val="000339D6"/>
    <w:rsid w:val="0003454F"/>
    <w:rsid w:val="00036AF0"/>
    <w:rsid w:val="00037935"/>
    <w:rsid w:val="00040819"/>
    <w:rsid w:val="00056D56"/>
    <w:rsid w:val="00060AF9"/>
    <w:rsid w:val="00064DA1"/>
    <w:rsid w:val="0006562B"/>
    <w:rsid w:val="00067187"/>
    <w:rsid w:val="0006756E"/>
    <w:rsid w:val="00071F5B"/>
    <w:rsid w:val="0007228A"/>
    <w:rsid w:val="00076C84"/>
    <w:rsid w:val="00080347"/>
    <w:rsid w:val="0008075B"/>
    <w:rsid w:val="0008402C"/>
    <w:rsid w:val="00086C05"/>
    <w:rsid w:val="0009519C"/>
    <w:rsid w:val="00095A08"/>
    <w:rsid w:val="00096B74"/>
    <w:rsid w:val="000A38A7"/>
    <w:rsid w:val="000A4575"/>
    <w:rsid w:val="000A5005"/>
    <w:rsid w:val="000B67CD"/>
    <w:rsid w:val="000C2A37"/>
    <w:rsid w:val="000C5F30"/>
    <w:rsid w:val="000D1FB9"/>
    <w:rsid w:val="000D5E58"/>
    <w:rsid w:val="000D661E"/>
    <w:rsid w:val="000E1E04"/>
    <w:rsid w:val="000E1FD6"/>
    <w:rsid w:val="000E28BD"/>
    <w:rsid w:val="000E3106"/>
    <w:rsid w:val="000E3E00"/>
    <w:rsid w:val="000E6E68"/>
    <w:rsid w:val="000E7F41"/>
    <w:rsid w:val="000F0928"/>
    <w:rsid w:val="000F2450"/>
    <w:rsid w:val="000F499D"/>
    <w:rsid w:val="0010224D"/>
    <w:rsid w:val="001034D8"/>
    <w:rsid w:val="00105C96"/>
    <w:rsid w:val="00106735"/>
    <w:rsid w:val="00107D7B"/>
    <w:rsid w:val="00110BD2"/>
    <w:rsid w:val="001119C2"/>
    <w:rsid w:val="00112233"/>
    <w:rsid w:val="0011282C"/>
    <w:rsid w:val="00113D58"/>
    <w:rsid w:val="0011460F"/>
    <w:rsid w:val="00121274"/>
    <w:rsid w:val="00123DF6"/>
    <w:rsid w:val="00126123"/>
    <w:rsid w:val="001316E3"/>
    <w:rsid w:val="00131EA3"/>
    <w:rsid w:val="00137B88"/>
    <w:rsid w:val="00142107"/>
    <w:rsid w:val="00144506"/>
    <w:rsid w:val="00146499"/>
    <w:rsid w:val="00146C08"/>
    <w:rsid w:val="00153BC6"/>
    <w:rsid w:val="0016336A"/>
    <w:rsid w:val="00173F12"/>
    <w:rsid w:val="00180014"/>
    <w:rsid w:val="00193CD6"/>
    <w:rsid w:val="001942F2"/>
    <w:rsid w:val="001A0A55"/>
    <w:rsid w:val="001A3DF5"/>
    <w:rsid w:val="001B0608"/>
    <w:rsid w:val="001B69A0"/>
    <w:rsid w:val="001B6CDA"/>
    <w:rsid w:val="001B7A7D"/>
    <w:rsid w:val="001C4348"/>
    <w:rsid w:val="001C6BBB"/>
    <w:rsid w:val="001D6241"/>
    <w:rsid w:val="001E2762"/>
    <w:rsid w:val="001E5583"/>
    <w:rsid w:val="002024F5"/>
    <w:rsid w:val="0020279C"/>
    <w:rsid w:val="002049DB"/>
    <w:rsid w:val="00210723"/>
    <w:rsid w:val="00212295"/>
    <w:rsid w:val="00213E66"/>
    <w:rsid w:val="00216A43"/>
    <w:rsid w:val="0022120A"/>
    <w:rsid w:val="0022191B"/>
    <w:rsid w:val="002250D8"/>
    <w:rsid w:val="002261B8"/>
    <w:rsid w:val="00226C30"/>
    <w:rsid w:val="00230D7F"/>
    <w:rsid w:val="00232776"/>
    <w:rsid w:val="00234166"/>
    <w:rsid w:val="00247114"/>
    <w:rsid w:val="00251F87"/>
    <w:rsid w:val="0025689F"/>
    <w:rsid w:val="00266AAC"/>
    <w:rsid w:val="00272318"/>
    <w:rsid w:val="002762B6"/>
    <w:rsid w:val="00276625"/>
    <w:rsid w:val="002766E1"/>
    <w:rsid w:val="002772C7"/>
    <w:rsid w:val="002853AE"/>
    <w:rsid w:val="00287D8E"/>
    <w:rsid w:val="00295544"/>
    <w:rsid w:val="002A3027"/>
    <w:rsid w:val="002A3DFD"/>
    <w:rsid w:val="002A41C9"/>
    <w:rsid w:val="002A5D47"/>
    <w:rsid w:val="002A7E88"/>
    <w:rsid w:val="002B3952"/>
    <w:rsid w:val="002B3A36"/>
    <w:rsid w:val="002B4B65"/>
    <w:rsid w:val="002B573B"/>
    <w:rsid w:val="002C4C94"/>
    <w:rsid w:val="002C5DF0"/>
    <w:rsid w:val="002C6812"/>
    <w:rsid w:val="002D0AEB"/>
    <w:rsid w:val="002D121E"/>
    <w:rsid w:val="002D2BD0"/>
    <w:rsid w:val="002F2240"/>
    <w:rsid w:val="003009B0"/>
    <w:rsid w:val="0030356D"/>
    <w:rsid w:val="00303BD5"/>
    <w:rsid w:val="0030754E"/>
    <w:rsid w:val="0032183E"/>
    <w:rsid w:val="00330084"/>
    <w:rsid w:val="003311E9"/>
    <w:rsid w:val="0034412D"/>
    <w:rsid w:val="003448A7"/>
    <w:rsid w:val="0035100F"/>
    <w:rsid w:val="00352DDC"/>
    <w:rsid w:val="00355B55"/>
    <w:rsid w:val="00357087"/>
    <w:rsid w:val="00360C20"/>
    <w:rsid w:val="003630A8"/>
    <w:rsid w:val="00365069"/>
    <w:rsid w:val="00370ABA"/>
    <w:rsid w:val="0037332B"/>
    <w:rsid w:val="003753ED"/>
    <w:rsid w:val="00375F94"/>
    <w:rsid w:val="00377DFA"/>
    <w:rsid w:val="0038094E"/>
    <w:rsid w:val="00380BE9"/>
    <w:rsid w:val="00384224"/>
    <w:rsid w:val="003873EE"/>
    <w:rsid w:val="003A48B9"/>
    <w:rsid w:val="003B256F"/>
    <w:rsid w:val="003D0938"/>
    <w:rsid w:val="003D52A7"/>
    <w:rsid w:val="003D56A4"/>
    <w:rsid w:val="003D5D4B"/>
    <w:rsid w:val="003D6EB4"/>
    <w:rsid w:val="003D7847"/>
    <w:rsid w:val="003E0D87"/>
    <w:rsid w:val="003E4FEC"/>
    <w:rsid w:val="003E5188"/>
    <w:rsid w:val="003F0A50"/>
    <w:rsid w:val="0040043A"/>
    <w:rsid w:val="00400D9A"/>
    <w:rsid w:val="00402C3E"/>
    <w:rsid w:val="00413954"/>
    <w:rsid w:val="00417F00"/>
    <w:rsid w:val="00421C47"/>
    <w:rsid w:val="00422AD3"/>
    <w:rsid w:val="00430C4C"/>
    <w:rsid w:val="00431096"/>
    <w:rsid w:val="004344D5"/>
    <w:rsid w:val="00434A86"/>
    <w:rsid w:val="0043528F"/>
    <w:rsid w:val="004452E3"/>
    <w:rsid w:val="00452002"/>
    <w:rsid w:val="00452848"/>
    <w:rsid w:val="0045648D"/>
    <w:rsid w:val="00460608"/>
    <w:rsid w:val="00464CD9"/>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3553"/>
    <w:rsid w:val="004C6C14"/>
    <w:rsid w:val="004D501A"/>
    <w:rsid w:val="004E292F"/>
    <w:rsid w:val="004E704E"/>
    <w:rsid w:val="004F0CD5"/>
    <w:rsid w:val="004F33F5"/>
    <w:rsid w:val="004F3A86"/>
    <w:rsid w:val="004F6E52"/>
    <w:rsid w:val="004F7F1C"/>
    <w:rsid w:val="00500889"/>
    <w:rsid w:val="00501BC1"/>
    <w:rsid w:val="005046BD"/>
    <w:rsid w:val="00505558"/>
    <w:rsid w:val="00510B2C"/>
    <w:rsid w:val="00514A91"/>
    <w:rsid w:val="00514EE1"/>
    <w:rsid w:val="0052041B"/>
    <w:rsid w:val="0052182A"/>
    <w:rsid w:val="00523B03"/>
    <w:rsid w:val="00524C68"/>
    <w:rsid w:val="005313BE"/>
    <w:rsid w:val="0053393D"/>
    <w:rsid w:val="00534CC0"/>
    <w:rsid w:val="0053670B"/>
    <w:rsid w:val="005368B0"/>
    <w:rsid w:val="00545B24"/>
    <w:rsid w:val="005476F4"/>
    <w:rsid w:val="00556422"/>
    <w:rsid w:val="005675EB"/>
    <w:rsid w:val="00570863"/>
    <w:rsid w:val="00577944"/>
    <w:rsid w:val="00580B42"/>
    <w:rsid w:val="00581C1A"/>
    <w:rsid w:val="00582DE9"/>
    <w:rsid w:val="00591043"/>
    <w:rsid w:val="00595BE8"/>
    <w:rsid w:val="00595C52"/>
    <w:rsid w:val="00596D99"/>
    <w:rsid w:val="005A2924"/>
    <w:rsid w:val="005B44A2"/>
    <w:rsid w:val="005C6C38"/>
    <w:rsid w:val="005D693A"/>
    <w:rsid w:val="005E6FB4"/>
    <w:rsid w:val="005F0F9F"/>
    <w:rsid w:val="005F3973"/>
    <w:rsid w:val="00604A9A"/>
    <w:rsid w:val="00607519"/>
    <w:rsid w:val="00607636"/>
    <w:rsid w:val="00611737"/>
    <w:rsid w:val="00617D0F"/>
    <w:rsid w:val="00621861"/>
    <w:rsid w:val="006246EC"/>
    <w:rsid w:val="00624E8F"/>
    <w:rsid w:val="00625331"/>
    <w:rsid w:val="006255AD"/>
    <w:rsid w:val="006264AC"/>
    <w:rsid w:val="00640E87"/>
    <w:rsid w:val="00641CBE"/>
    <w:rsid w:val="00643BDB"/>
    <w:rsid w:val="0066748A"/>
    <w:rsid w:val="006707C8"/>
    <w:rsid w:val="00682554"/>
    <w:rsid w:val="00687DAB"/>
    <w:rsid w:val="006963D7"/>
    <w:rsid w:val="006A3662"/>
    <w:rsid w:val="006A5C0C"/>
    <w:rsid w:val="006A6CC6"/>
    <w:rsid w:val="006B2F5E"/>
    <w:rsid w:val="006B66EF"/>
    <w:rsid w:val="006B72A5"/>
    <w:rsid w:val="006B74DF"/>
    <w:rsid w:val="006C322C"/>
    <w:rsid w:val="006C3AD2"/>
    <w:rsid w:val="006C3BEC"/>
    <w:rsid w:val="006C4EF4"/>
    <w:rsid w:val="006C5F6B"/>
    <w:rsid w:val="006C67EF"/>
    <w:rsid w:val="006D7C04"/>
    <w:rsid w:val="006E1DB3"/>
    <w:rsid w:val="006F15BD"/>
    <w:rsid w:val="006F24A9"/>
    <w:rsid w:val="006F31D9"/>
    <w:rsid w:val="006F33A1"/>
    <w:rsid w:val="00700022"/>
    <w:rsid w:val="00710D4D"/>
    <w:rsid w:val="0071678C"/>
    <w:rsid w:val="00721CB1"/>
    <w:rsid w:val="007334B8"/>
    <w:rsid w:val="00735900"/>
    <w:rsid w:val="00755F8B"/>
    <w:rsid w:val="007628FA"/>
    <w:rsid w:val="00765D2F"/>
    <w:rsid w:val="00776175"/>
    <w:rsid w:val="00781BD2"/>
    <w:rsid w:val="007859F1"/>
    <w:rsid w:val="00790727"/>
    <w:rsid w:val="007969E1"/>
    <w:rsid w:val="007A30B6"/>
    <w:rsid w:val="007A35A0"/>
    <w:rsid w:val="007A398D"/>
    <w:rsid w:val="007A3F2C"/>
    <w:rsid w:val="007A4C97"/>
    <w:rsid w:val="007A60A0"/>
    <w:rsid w:val="007A6982"/>
    <w:rsid w:val="007A7B71"/>
    <w:rsid w:val="007B1B17"/>
    <w:rsid w:val="007C03C7"/>
    <w:rsid w:val="007C0D75"/>
    <w:rsid w:val="007C0FE8"/>
    <w:rsid w:val="007C493B"/>
    <w:rsid w:val="007C7AF3"/>
    <w:rsid w:val="007D1EC0"/>
    <w:rsid w:val="007E0278"/>
    <w:rsid w:val="007E044D"/>
    <w:rsid w:val="007E08C0"/>
    <w:rsid w:val="007E0A28"/>
    <w:rsid w:val="007E0FF5"/>
    <w:rsid w:val="007E35FD"/>
    <w:rsid w:val="007E41F1"/>
    <w:rsid w:val="007E6BCF"/>
    <w:rsid w:val="007F261F"/>
    <w:rsid w:val="007F30C9"/>
    <w:rsid w:val="0080052D"/>
    <w:rsid w:val="0080193F"/>
    <w:rsid w:val="008020E0"/>
    <w:rsid w:val="00802680"/>
    <w:rsid w:val="00802D62"/>
    <w:rsid w:val="00806AE7"/>
    <w:rsid w:val="00814793"/>
    <w:rsid w:val="0082109E"/>
    <w:rsid w:val="00823784"/>
    <w:rsid w:val="00827172"/>
    <w:rsid w:val="008308A0"/>
    <w:rsid w:val="008357B2"/>
    <w:rsid w:val="00836B2D"/>
    <w:rsid w:val="0084184E"/>
    <w:rsid w:val="00846D97"/>
    <w:rsid w:val="0085097C"/>
    <w:rsid w:val="00851C18"/>
    <w:rsid w:val="00854985"/>
    <w:rsid w:val="00857A2B"/>
    <w:rsid w:val="00857E49"/>
    <w:rsid w:val="00861ED7"/>
    <w:rsid w:val="0086656D"/>
    <w:rsid w:val="008729F9"/>
    <w:rsid w:val="008774C4"/>
    <w:rsid w:val="0088762F"/>
    <w:rsid w:val="0089210F"/>
    <w:rsid w:val="00896C96"/>
    <w:rsid w:val="008A25C0"/>
    <w:rsid w:val="008A729B"/>
    <w:rsid w:val="008A7D20"/>
    <w:rsid w:val="008B1896"/>
    <w:rsid w:val="008B18CD"/>
    <w:rsid w:val="008B249B"/>
    <w:rsid w:val="008B2AC9"/>
    <w:rsid w:val="008B3A74"/>
    <w:rsid w:val="008C5173"/>
    <w:rsid w:val="008C71BC"/>
    <w:rsid w:val="008D4A61"/>
    <w:rsid w:val="008D5E0F"/>
    <w:rsid w:val="008D5E12"/>
    <w:rsid w:val="008D788D"/>
    <w:rsid w:val="008E3452"/>
    <w:rsid w:val="008E4046"/>
    <w:rsid w:val="008E73AA"/>
    <w:rsid w:val="008E76BA"/>
    <w:rsid w:val="008F1DD2"/>
    <w:rsid w:val="008F7025"/>
    <w:rsid w:val="008F73CF"/>
    <w:rsid w:val="008F7845"/>
    <w:rsid w:val="00900C92"/>
    <w:rsid w:val="009012FC"/>
    <w:rsid w:val="009053B2"/>
    <w:rsid w:val="00905D4D"/>
    <w:rsid w:val="00906C82"/>
    <w:rsid w:val="00911ADA"/>
    <w:rsid w:val="0091355B"/>
    <w:rsid w:val="00922C03"/>
    <w:rsid w:val="009304B0"/>
    <w:rsid w:val="00933B8F"/>
    <w:rsid w:val="00934AF1"/>
    <w:rsid w:val="00934FA1"/>
    <w:rsid w:val="009372F7"/>
    <w:rsid w:val="0094033E"/>
    <w:rsid w:val="00940F0C"/>
    <w:rsid w:val="00944472"/>
    <w:rsid w:val="0094633C"/>
    <w:rsid w:val="009470FD"/>
    <w:rsid w:val="0094716E"/>
    <w:rsid w:val="00963B9A"/>
    <w:rsid w:val="0097028C"/>
    <w:rsid w:val="00976CDF"/>
    <w:rsid w:val="009805A8"/>
    <w:rsid w:val="0099742B"/>
    <w:rsid w:val="009A0500"/>
    <w:rsid w:val="009A439E"/>
    <w:rsid w:val="009A6E41"/>
    <w:rsid w:val="009A7F42"/>
    <w:rsid w:val="009B0448"/>
    <w:rsid w:val="009B5BA6"/>
    <w:rsid w:val="009B7C63"/>
    <w:rsid w:val="009C0E6E"/>
    <w:rsid w:val="009C7379"/>
    <w:rsid w:val="009C7509"/>
    <w:rsid w:val="009D1662"/>
    <w:rsid w:val="009D60F8"/>
    <w:rsid w:val="009E14D2"/>
    <w:rsid w:val="009E5A19"/>
    <w:rsid w:val="009E6AC0"/>
    <w:rsid w:val="009F4C6E"/>
    <w:rsid w:val="009F70E6"/>
    <w:rsid w:val="00A01ABD"/>
    <w:rsid w:val="00A03A36"/>
    <w:rsid w:val="00A044EF"/>
    <w:rsid w:val="00A052EE"/>
    <w:rsid w:val="00A06636"/>
    <w:rsid w:val="00A06D9E"/>
    <w:rsid w:val="00A10458"/>
    <w:rsid w:val="00A110F0"/>
    <w:rsid w:val="00A12325"/>
    <w:rsid w:val="00A16D23"/>
    <w:rsid w:val="00A21FD3"/>
    <w:rsid w:val="00A2408C"/>
    <w:rsid w:val="00A26959"/>
    <w:rsid w:val="00A2731F"/>
    <w:rsid w:val="00A27A6E"/>
    <w:rsid w:val="00A33985"/>
    <w:rsid w:val="00A350A7"/>
    <w:rsid w:val="00A37373"/>
    <w:rsid w:val="00A40336"/>
    <w:rsid w:val="00A40B11"/>
    <w:rsid w:val="00A41118"/>
    <w:rsid w:val="00A416E2"/>
    <w:rsid w:val="00A43B39"/>
    <w:rsid w:val="00A46A79"/>
    <w:rsid w:val="00A51022"/>
    <w:rsid w:val="00A51E1C"/>
    <w:rsid w:val="00A55901"/>
    <w:rsid w:val="00A55FFE"/>
    <w:rsid w:val="00A5625F"/>
    <w:rsid w:val="00A63E9D"/>
    <w:rsid w:val="00A74519"/>
    <w:rsid w:val="00A75B5E"/>
    <w:rsid w:val="00A77FA2"/>
    <w:rsid w:val="00A827C6"/>
    <w:rsid w:val="00A86F5B"/>
    <w:rsid w:val="00A8740F"/>
    <w:rsid w:val="00A94DBA"/>
    <w:rsid w:val="00A97D1A"/>
    <w:rsid w:val="00AA4353"/>
    <w:rsid w:val="00AA53B1"/>
    <w:rsid w:val="00AB11D7"/>
    <w:rsid w:val="00AB578F"/>
    <w:rsid w:val="00AC5BFC"/>
    <w:rsid w:val="00AC5D76"/>
    <w:rsid w:val="00AC61C9"/>
    <w:rsid w:val="00AD70E6"/>
    <w:rsid w:val="00AE44CD"/>
    <w:rsid w:val="00AE4E2A"/>
    <w:rsid w:val="00AF1EA9"/>
    <w:rsid w:val="00AF4D36"/>
    <w:rsid w:val="00AF61C6"/>
    <w:rsid w:val="00B00F3C"/>
    <w:rsid w:val="00B047D1"/>
    <w:rsid w:val="00B05C9D"/>
    <w:rsid w:val="00B121DC"/>
    <w:rsid w:val="00B13DAE"/>
    <w:rsid w:val="00B167DD"/>
    <w:rsid w:val="00B172C4"/>
    <w:rsid w:val="00B26F94"/>
    <w:rsid w:val="00B30F48"/>
    <w:rsid w:val="00B33DAA"/>
    <w:rsid w:val="00B42226"/>
    <w:rsid w:val="00B5087A"/>
    <w:rsid w:val="00B538D6"/>
    <w:rsid w:val="00B55596"/>
    <w:rsid w:val="00B645DB"/>
    <w:rsid w:val="00B66386"/>
    <w:rsid w:val="00B75606"/>
    <w:rsid w:val="00B82245"/>
    <w:rsid w:val="00B82382"/>
    <w:rsid w:val="00B83B38"/>
    <w:rsid w:val="00BA2BA2"/>
    <w:rsid w:val="00BA5BDF"/>
    <w:rsid w:val="00BB0712"/>
    <w:rsid w:val="00BB1BC3"/>
    <w:rsid w:val="00BB78FF"/>
    <w:rsid w:val="00BC565D"/>
    <w:rsid w:val="00BC5957"/>
    <w:rsid w:val="00BE5074"/>
    <w:rsid w:val="00BF338B"/>
    <w:rsid w:val="00C00707"/>
    <w:rsid w:val="00C02A61"/>
    <w:rsid w:val="00C04D48"/>
    <w:rsid w:val="00C1086A"/>
    <w:rsid w:val="00C11F0D"/>
    <w:rsid w:val="00C14339"/>
    <w:rsid w:val="00C17C49"/>
    <w:rsid w:val="00C23566"/>
    <w:rsid w:val="00C23709"/>
    <w:rsid w:val="00C23E3B"/>
    <w:rsid w:val="00C2698E"/>
    <w:rsid w:val="00C33BAC"/>
    <w:rsid w:val="00C37423"/>
    <w:rsid w:val="00C37EF5"/>
    <w:rsid w:val="00C40934"/>
    <w:rsid w:val="00C52272"/>
    <w:rsid w:val="00C55C93"/>
    <w:rsid w:val="00C5684B"/>
    <w:rsid w:val="00C621C6"/>
    <w:rsid w:val="00C63233"/>
    <w:rsid w:val="00C63338"/>
    <w:rsid w:val="00C66DAB"/>
    <w:rsid w:val="00C76BDD"/>
    <w:rsid w:val="00C82BE4"/>
    <w:rsid w:val="00C84B82"/>
    <w:rsid w:val="00C85834"/>
    <w:rsid w:val="00C86991"/>
    <w:rsid w:val="00C87FCD"/>
    <w:rsid w:val="00C90D4D"/>
    <w:rsid w:val="00C97C53"/>
    <w:rsid w:val="00CA0346"/>
    <w:rsid w:val="00CB09AA"/>
    <w:rsid w:val="00CB0C14"/>
    <w:rsid w:val="00CB2A73"/>
    <w:rsid w:val="00CB5971"/>
    <w:rsid w:val="00CB5BFB"/>
    <w:rsid w:val="00CB666C"/>
    <w:rsid w:val="00CB69C3"/>
    <w:rsid w:val="00CB706C"/>
    <w:rsid w:val="00CC4219"/>
    <w:rsid w:val="00CC4413"/>
    <w:rsid w:val="00CC59AE"/>
    <w:rsid w:val="00CD0218"/>
    <w:rsid w:val="00CD355C"/>
    <w:rsid w:val="00CD464D"/>
    <w:rsid w:val="00CD673F"/>
    <w:rsid w:val="00CD72F0"/>
    <w:rsid w:val="00CE4650"/>
    <w:rsid w:val="00D07CCC"/>
    <w:rsid w:val="00D15D9E"/>
    <w:rsid w:val="00D1786D"/>
    <w:rsid w:val="00D30334"/>
    <w:rsid w:val="00D30ACB"/>
    <w:rsid w:val="00D31FD9"/>
    <w:rsid w:val="00D35E3F"/>
    <w:rsid w:val="00D360B4"/>
    <w:rsid w:val="00D368A4"/>
    <w:rsid w:val="00D36959"/>
    <w:rsid w:val="00D46CD7"/>
    <w:rsid w:val="00D5585C"/>
    <w:rsid w:val="00D60219"/>
    <w:rsid w:val="00D6503B"/>
    <w:rsid w:val="00D65319"/>
    <w:rsid w:val="00D72296"/>
    <w:rsid w:val="00D73522"/>
    <w:rsid w:val="00D774A4"/>
    <w:rsid w:val="00D7799B"/>
    <w:rsid w:val="00D801E9"/>
    <w:rsid w:val="00D803F0"/>
    <w:rsid w:val="00D81F75"/>
    <w:rsid w:val="00D820BF"/>
    <w:rsid w:val="00D82447"/>
    <w:rsid w:val="00D83E82"/>
    <w:rsid w:val="00D86244"/>
    <w:rsid w:val="00D872B9"/>
    <w:rsid w:val="00D92492"/>
    <w:rsid w:val="00D94176"/>
    <w:rsid w:val="00DA1225"/>
    <w:rsid w:val="00DA207E"/>
    <w:rsid w:val="00DA39D6"/>
    <w:rsid w:val="00DB4296"/>
    <w:rsid w:val="00DC2963"/>
    <w:rsid w:val="00DC546E"/>
    <w:rsid w:val="00DD46E1"/>
    <w:rsid w:val="00DD4FAB"/>
    <w:rsid w:val="00DE226F"/>
    <w:rsid w:val="00DE34DC"/>
    <w:rsid w:val="00DE53F4"/>
    <w:rsid w:val="00DE5E31"/>
    <w:rsid w:val="00DE6697"/>
    <w:rsid w:val="00DE6A96"/>
    <w:rsid w:val="00DF148B"/>
    <w:rsid w:val="00DF5EAC"/>
    <w:rsid w:val="00DF6919"/>
    <w:rsid w:val="00DF7CAE"/>
    <w:rsid w:val="00E00B3F"/>
    <w:rsid w:val="00E127C5"/>
    <w:rsid w:val="00E15784"/>
    <w:rsid w:val="00E26F01"/>
    <w:rsid w:val="00E2701D"/>
    <w:rsid w:val="00E27973"/>
    <w:rsid w:val="00E318C5"/>
    <w:rsid w:val="00E40346"/>
    <w:rsid w:val="00E44B00"/>
    <w:rsid w:val="00E4659B"/>
    <w:rsid w:val="00E51AF7"/>
    <w:rsid w:val="00E54653"/>
    <w:rsid w:val="00E61EC3"/>
    <w:rsid w:val="00E71065"/>
    <w:rsid w:val="00E71899"/>
    <w:rsid w:val="00E7431E"/>
    <w:rsid w:val="00E74B89"/>
    <w:rsid w:val="00E831F1"/>
    <w:rsid w:val="00E83CAA"/>
    <w:rsid w:val="00E847BB"/>
    <w:rsid w:val="00E93490"/>
    <w:rsid w:val="00E94947"/>
    <w:rsid w:val="00E94DD7"/>
    <w:rsid w:val="00E952F3"/>
    <w:rsid w:val="00E975AB"/>
    <w:rsid w:val="00EA4C40"/>
    <w:rsid w:val="00EA51E4"/>
    <w:rsid w:val="00EA573C"/>
    <w:rsid w:val="00EB11F2"/>
    <w:rsid w:val="00EB786C"/>
    <w:rsid w:val="00EC0A31"/>
    <w:rsid w:val="00EC0EB6"/>
    <w:rsid w:val="00EC2BB5"/>
    <w:rsid w:val="00EC49C9"/>
    <w:rsid w:val="00EC5CB0"/>
    <w:rsid w:val="00ED36CC"/>
    <w:rsid w:val="00ED4495"/>
    <w:rsid w:val="00EE24B4"/>
    <w:rsid w:val="00EE3A23"/>
    <w:rsid w:val="00EE4935"/>
    <w:rsid w:val="00EE4F70"/>
    <w:rsid w:val="00EE616C"/>
    <w:rsid w:val="00EF2054"/>
    <w:rsid w:val="00EF2A6D"/>
    <w:rsid w:val="00EF2E52"/>
    <w:rsid w:val="00EF3ED5"/>
    <w:rsid w:val="00EF60F2"/>
    <w:rsid w:val="00F03AA9"/>
    <w:rsid w:val="00F0669E"/>
    <w:rsid w:val="00F076F1"/>
    <w:rsid w:val="00F11D26"/>
    <w:rsid w:val="00F25F90"/>
    <w:rsid w:val="00F262D0"/>
    <w:rsid w:val="00F2671F"/>
    <w:rsid w:val="00F317D1"/>
    <w:rsid w:val="00F41594"/>
    <w:rsid w:val="00F44D17"/>
    <w:rsid w:val="00F471E1"/>
    <w:rsid w:val="00F52C4C"/>
    <w:rsid w:val="00F544BB"/>
    <w:rsid w:val="00F653C7"/>
    <w:rsid w:val="00F702D0"/>
    <w:rsid w:val="00F7067F"/>
    <w:rsid w:val="00F7275D"/>
    <w:rsid w:val="00F749C7"/>
    <w:rsid w:val="00F7503C"/>
    <w:rsid w:val="00F766A9"/>
    <w:rsid w:val="00F82774"/>
    <w:rsid w:val="00F83B34"/>
    <w:rsid w:val="00F87289"/>
    <w:rsid w:val="00F92635"/>
    <w:rsid w:val="00F94918"/>
    <w:rsid w:val="00FA23D5"/>
    <w:rsid w:val="00FA3EB4"/>
    <w:rsid w:val="00FA5189"/>
    <w:rsid w:val="00FA5AD2"/>
    <w:rsid w:val="00FC0535"/>
    <w:rsid w:val="00FC2137"/>
    <w:rsid w:val="00FC48B4"/>
    <w:rsid w:val="00FC4AB7"/>
    <w:rsid w:val="00FC6CF0"/>
    <w:rsid w:val="00FC7FF6"/>
    <w:rsid w:val="00FD116D"/>
    <w:rsid w:val="00FD13F9"/>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0D0AD-6480-43D9-8A18-B8B9BFCA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870</Words>
  <Characters>4260</Characters>
  <Application>Microsoft Office Word</Application>
  <DocSecurity>0</DocSecurity>
  <Lines>50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2014-05-24T21:32:00Z</dcterms:created>
  <dcterms:modified xsi:type="dcterms:W3CDTF">2014-05-24T21:32:00Z</dcterms:modified>
</cp:coreProperties>
</file>